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>ROCKIN' IN THE FREE WORLD</w:t>
      </w:r>
      <w:r w:rsidRPr="00122CDC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 xml:space="preserve"> - </w:t>
      </w:r>
      <w:r w:rsidRPr="00122CDC">
        <w:rPr>
          <w:rFonts w:ascii="Courier New" w:eastAsia="Times New Roman" w:hAnsi="Courier New" w:cs="Courier New"/>
          <w:b/>
          <w:sz w:val="20"/>
          <w:szCs w:val="20"/>
          <w:lang w:val="en-US" w:eastAsia="es-ES"/>
        </w:rPr>
        <w:t>Neil Young - Freedom Album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Intro: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D C (4 times in total)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Verse1: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Colours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on the street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Red white and blue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People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shufflin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' their feet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People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sleepin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' in their shoes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But there's a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warnin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' sign on the road ahead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There's</w:t>
      </w:r>
      <w:proofErr w:type="gram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a lot of people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sayin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' we'd be better off dead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Don't feel like Satan but I'm to them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C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gram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so</w:t>
      </w:r>
      <w:proofErr w:type="gram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I try to forget it anyway I can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x4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: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-------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G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               </w:t>
      </w:r>
      <w:proofErr w:type="gram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proofErr w:type="spellEnd"/>
      <w:proofErr w:type="gram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Keep on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rockin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' in the free world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A (7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fr.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) x4 (interleave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with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A7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)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D C x4 (just like in the intro)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Verse 2: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I see a girl in the night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With a baby in her hand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Under an old street light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Near a garbage can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Now she puts the kid away and she's gone to get a hit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She hates her life and what she's done to it</w:t>
      </w:r>
      <w:bookmarkStart w:id="0" w:name="_GoBack"/>
      <w:bookmarkEnd w:id="0"/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That's one more kid that will never go to school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Never get to fall in love never get to be cool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Keep on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rockin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' in the free world...(x4)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A (7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fr.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) x4 (interleave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with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A7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)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C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x4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Verse 3 (not included in the acoustic version):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We got a thousand points of light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For the homeless man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We got a kinder gentler machine gun hand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---</w:t>
      </w:r>
      <w:proofErr w:type="gram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&gt;[</w:t>
      </w:r>
      <w:proofErr w:type="gram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Here add an additional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, D and C without lyrics]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We got department stores and toilet paper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Got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styrophone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boxes for the ozone layer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Got a man of the people says keep hope alive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Got fuel to burn got roads to drive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Keep on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rockin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' in the free world...(x4)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A (7 </w:t>
      </w:r>
      <w:proofErr w:type="spellStart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fr.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) x4 (interleave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with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val="en-US" w:eastAsia="es-ES"/>
        </w:rPr>
        <w:t>A7</w:t>
      </w:r>
      <w:r w:rsidRPr="00122CDC">
        <w:rPr>
          <w:rFonts w:ascii="Courier New" w:eastAsia="Times New Roman" w:hAnsi="Courier New" w:cs="Courier New"/>
          <w:sz w:val="20"/>
          <w:szCs w:val="20"/>
          <w:lang w:val="en-US" w:eastAsia="es-ES"/>
        </w:rPr>
        <w:t>)</w:t>
      </w:r>
    </w:p>
    <w:p w:rsidR="00122CDC" w:rsidRPr="00122CDC" w:rsidRDefault="00122CDC" w:rsidP="0012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Em</w:t>
      </w:r>
      <w:proofErr w:type="spellEnd"/>
      <w:r w:rsidRPr="00122CD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D</w:t>
      </w:r>
      <w:r w:rsidRPr="00122CD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122CDC">
        <w:rPr>
          <w:rFonts w:ascii="Courier New" w:eastAsia="Times New Roman" w:hAnsi="Courier New" w:cs="Courier New"/>
          <w:color w:val="007FBF"/>
          <w:sz w:val="20"/>
          <w:szCs w:val="20"/>
          <w:lang w:eastAsia="es-ES"/>
        </w:rPr>
        <w:t>C</w:t>
      </w:r>
      <w:r w:rsidRPr="00122CDC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x4</w:t>
      </w:r>
    </w:p>
    <w:p w:rsidR="00184641" w:rsidRDefault="00184641"/>
    <w:sectPr w:rsidR="0018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C"/>
    <w:rsid w:val="00122CDC"/>
    <w:rsid w:val="001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</dc:creator>
  <cp:lastModifiedBy>Javier Casta</cp:lastModifiedBy>
  <cp:revision>1</cp:revision>
  <dcterms:created xsi:type="dcterms:W3CDTF">2011-09-28T15:16:00Z</dcterms:created>
  <dcterms:modified xsi:type="dcterms:W3CDTF">2011-09-28T15:19:00Z</dcterms:modified>
</cp:coreProperties>
</file>